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30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E4A81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>Тема: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 процентов при решении задач о распродажах</w:t>
      </w:r>
      <w:bookmarkEnd w:id="0"/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Цель: </w:t>
      </w:r>
    </w:p>
    <w:p w:rsidR="009D4985" w:rsidRPr="00DE4A81" w:rsidRDefault="009D4985" w:rsidP="009D49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понятием распродажа;</w:t>
      </w:r>
    </w:p>
    <w:p w:rsidR="009D4985" w:rsidRPr="00DE4A81" w:rsidRDefault="009D4985" w:rsidP="009D49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 умений и навыков вычислений процентов в различных случаях жизни:</w:t>
      </w:r>
    </w:p>
    <w:p w:rsidR="009D4985" w:rsidRPr="00DE4A81" w:rsidRDefault="009D4985" w:rsidP="009D49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умений и навыков вычисления процентных изменений при распродажах.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Ход занятия.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9D4985" w:rsidRPr="00DE4A81" w:rsidRDefault="009D4985" w:rsidP="009D49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>Организационн</w:t>
      </w:r>
      <w:proofErr w:type="spellStart"/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ая</w:t>
      </w:r>
      <w:proofErr w:type="spellEnd"/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часть.</w:t>
      </w:r>
    </w:p>
    <w:p w:rsidR="009D4985" w:rsidRPr="00DE4A81" w:rsidRDefault="009D4985" w:rsidP="009D498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Добрый день! В жизни каждый день мы видим рекламы: в каком – то магазине в течение определеного времени идет распродажа товаров. Мы из собственного опыта знаем, что всех привлекает такая реклама. </w:t>
      </w:r>
    </w:p>
    <w:p w:rsidR="009D4985" w:rsidRPr="00DE4A81" w:rsidRDefault="009D4985" w:rsidP="009D498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И так, сегодня, на занятии мы будим рассмотривать некоторые задачи такого типа. </w:t>
      </w:r>
    </w:p>
    <w:p w:rsidR="009D4985" w:rsidRPr="00DE4A81" w:rsidRDefault="009D4985" w:rsidP="009D498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Всегда нужно помнить, что ...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!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задач на проценты всегда нужно учитывать, от какой величины исчисляются проценты. 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Основная часть.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финансовой практике для вычисления процентов чаще всего применяют такую форму записей, как схемы. Такой вид записи дан  у А.Е. Захаровой, и  принято её называть стандартной формой. Она имеет одно из преимуществ, что из неё сразу видно число процентов, на которое уменьшена или увеличена начальная сумма.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    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Если первоначальная цена некоторого товара составляла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единиц, то после ее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шения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%   она составит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+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0,01 =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+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0,01) (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ед.).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Аналогично, если первоначальная цена 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низилась на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%, то она составит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(1 -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∙ 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ед.).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 понять и запомнить эти формулы, если представить их в виде наглядных схем. Так, на рис. 1 повышение цены изображается стрелкой, идущей от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вверх, а понижение — стрелкой, направленной вниз от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+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0,01)</w:t>
      </w:r>
    </w:p>
    <w:p w:rsidR="009D4985" w:rsidRPr="00DE4A81" w:rsidRDefault="009D4985" w:rsidP="009D4985">
      <w:pPr>
        <w:tabs>
          <w:tab w:val="left" w:pos="693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Рис.1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78510" wp14:editId="2448B8F7">
                <wp:simplePos x="0" y="0"/>
                <wp:positionH relativeFrom="column">
                  <wp:posOffset>800100</wp:posOffset>
                </wp:positionH>
                <wp:positionV relativeFrom="paragraph">
                  <wp:posOffset>67310</wp:posOffset>
                </wp:positionV>
                <wp:extent cx="800100" cy="228600"/>
                <wp:effectExtent l="5715" t="9525" r="32385" b="571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3pt" to="126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CA2D7" wp14:editId="552FD40B">
                <wp:simplePos x="0" y="0"/>
                <wp:positionH relativeFrom="column">
                  <wp:posOffset>800100</wp:posOffset>
                </wp:positionH>
                <wp:positionV relativeFrom="paragraph">
                  <wp:posOffset>-252730</wp:posOffset>
                </wp:positionV>
                <wp:extent cx="914400" cy="228600"/>
                <wp:effectExtent l="0" t="89535" r="22860" b="438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55315" flipV="1"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rotation:267261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9.9pt" to="13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">
                <v:stroke endarrow="block"/>
              </v:lin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о                                                                                                  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(1 -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∙ 0,01)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В результате повышения первоначальной цены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последующего понижения на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% окончательная цена равна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+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)(1 -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∙0,01) (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ед.).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Аналогично, если первоначальная цена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чала понизилась на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а потом повысилась на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%, то окончательная цена равна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(1 -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)(1 +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0,01) (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ед.).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Изображают такую схему в виде (рис. 2)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67DD8" wp14:editId="737684C2">
                <wp:simplePos x="0" y="0"/>
                <wp:positionH relativeFrom="column">
                  <wp:posOffset>2356485</wp:posOffset>
                </wp:positionH>
                <wp:positionV relativeFrom="paragraph">
                  <wp:posOffset>146685</wp:posOffset>
                </wp:positionV>
                <wp:extent cx="770890" cy="151130"/>
                <wp:effectExtent l="0" t="73660" r="19685" b="12763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14872">
                          <a:off x="0" y="0"/>
                          <a:ext cx="77089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rotation:67160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11.55pt" to="246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">
                <v:stroke endarrow="block"/>
              </v:lin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+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FF6A5" wp14:editId="5935EEA2">
                <wp:simplePos x="0" y="0"/>
                <wp:positionH relativeFrom="column">
                  <wp:posOffset>800100</wp:posOffset>
                </wp:positionH>
                <wp:positionV relativeFrom="paragraph">
                  <wp:posOffset>38735</wp:posOffset>
                </wp:positionV>
                <wp:extent cx="457200" cy="342265"/>
                <wp:effectExtent l="5715" t="55245" r="41910" b="1206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05pt" to="9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">
                <v:stroke endarrow="block"/>
              </v:lin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                 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                                        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+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)(1 -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∙0,01)         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09CC4" wp14:editId="695AAB7F">
                <wp:simplePos x="0" y="0"/>
                <wp:positionH relativeFrom="column">
                  <wp:posOffset>800100</wp:posOffset>
                </wp:positionH>
                <wp:positionV relativeFrom="paragraph">
                  <wp:posOffset>86995</wp:posOffset>
                </wp:positionV>
                <wp:extent cx="342900" cy="457200"/>
                <wp:effectExtent l="5715" t="6350" r="51435" b="4127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85pt" to="90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">
                <v:stroke endarrow="block"/>
              </v:lin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Рис.2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(1 -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)(1 +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∙0,01)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20BFD" wp14:editId="7042D57B">
                <wp:simplePos x="0" y="0"/>
                <wp:positionH relativeFrom="column">
                  <wp:posOffset>2114550</wp:posOffset>
                </wp:positionH>
                <wp:positionV relativeFrom="paragraph">
                  <wp:posOffset>41910</wp:posOffset>
                </wp:positionV>
                <wp:extent cx="1015365" cy="236855"/>
                <wp:effectExtent l="5715" t="54610" r="26670" b="1333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5365" cy="23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3.3pt" to="246.4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">
                <v:stroke endarrow="block"/>
              </v:lin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                     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(1 -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 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9D4985" w:rsidRPr="00DE4A81" w:rsidRDefault="009D4985" w:rsidP="009D498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перейти к решению содержатель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задач, выполним несколько задач подготовительного характера.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lastRenderedPageBreak/>
        <w:t>Задача-1: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снижения цен книга в киоске «Репетитор» стоила 120 рублей. Вычислите цену книги после двух последовательных снижений, если первое снижение было на 10%, а второе на 5%.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4B117" wp14:editId="020A9E4B">
                <wp:simplePos x="0" y="0"/>
                <wp:positionH relativeFrom="column">
                  <wp:posOffset>2310765</wp:posOffset>
                </wp:positionH>
                <wp:positionV relativeFrom="paragraph">
                  <wp:posOffset>60960</wp:posOffset>
                </wp:positionV>
                <wp:extent cx="432435" cy="257175"/>
                <wp:effectExtent l="11430" t="12065" r="41910" b="5461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81.95pt;margin-top:4.8pt;width:34.0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">
                <v:stroke endarrow="block"/>
              </v:shap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Решение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Пользуясь схемой,   120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10%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120·(1-10·0,01)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75C0A" wp14:editId="5442DFB3">
                <wp:simplePos x="0" y="0"/>
                <wp:positionH relativeFrom="column">
                  <wp:posOffset>3154680</wp:posOffset>
                </wp:positionH>
                <wp:positionV relativeFrom="paragraph">
                  <wp:posOffset>76200</wp:posOffset>
                </wp:positionV>
                <wp:extent cx="470535" cy="285750"/>
                <wp:effectExtent l="7620" t="10160" r="45720" b="565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48.4pt;margin-top:6pt;width:37.0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">
                <v:stroke endarrow="block"/>
              </v:shap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5%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120·(1-10·0,01)(1-5 ·0,01)     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получаем: 120·(1-0,1)∙(1-0,05) = 120∙0,9∙0,95= 108∙0,95=102,6 (рубля) – цена книги после двух последовательных снижений.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102,6 рубля.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en-US"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 Решение задач.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Задача-2: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снижения цен в магазине «Юнона» на 30% свитер стал стоить 2100 рублей. Сколько стоил свитер до снижения цен?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tt-RU"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Решения: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Воспользуемся схемой,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пуст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Х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–н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ачальная цена свитера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CAE5F" wp14:editId="440A2BE8">
                <wp:simplePos x="0" y="0"/>
                <wp:positionH relativeFrom="column">
                  <wp:posOffset>1472565</wp:posOffset>
                </wp:positionH>
                <wp:positionV relativeFrom="paragraph">
                  <wp:posOffset>85090</wp:posOffset>
                </wp:positionV>
                <wp:extent cx="323850" cy="257175"/>
                <wp:effectExtent l="11430" t="13335" r="45720" b="5334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15.95pt;margin-top:6.7pt;width:25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Х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</w:t>
      </w:r>
      <w:r w:rsidRPr="00DE4A81">
        <w:rPr>
          <w:rFonts w:ascii="Times New Roman" w:eastAsia="Times New Roman" w:hAnsi="Times New Roman" w:cs="Times New Roman"/>
          <w:color w:val="00B050"/>
          <w:sz w:val="24"/>
          <w:szCs w:val="24"/>
          <w:lang w:val="tt-RU" w:eastAsia="ru-RU"/>
        </w:rPr>
        <w:t>30%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х·(1-30·0,01)= 2100,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∙(1-30∙0,01)=2100, Х · (1-0,3)=2100,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∙0,7=2100;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=3000.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3000 (рублей) – стоил свитер до снижения цен.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3000 рублей стоил свитер до снижения цен.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Задача-3.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Куртка стоит 250 р. На весенней распродаже ее можно купить на 33% дешевле. Сколько можно сэкономить, если купить куртку на распродаже?</w:t>
      </w:r>
    </w:p>
    <w:p w:rsidR="009D4985" w:rsidRPr="00DE4A81" w:rsidRDefault="009D4985" w:rsidP="009D49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Решение: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рассмотреть решение этой задачи двумя способами, в которых отражаются различные методы нахождения </w:t>
      </w:r>
      <w:proofErr w:type="gramStart"/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некоторой величины.</w:t>
      </w:r>
    </w:p>
    <w:p w:rsidR="009D4985" w:rsidRPr="00DE4A81" w:rsidRDefault="009D4985" w:rsidP="009D49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 способ: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найти 1%, а затем 33%.          </w:t>
      </w:r>
      <w:r w:rsidRPr="00DE4A81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6pt" o:ole="">
            <v:imagedata r:id="rId6" o:title=""/>
          </v:shape>
          <o:OLEObject Type="Embed" ProgID="Equation.3" ShapeID="_x0000_i1025" DrawAspect="Content" ObjectID="_1573053930" r:id="rId7"/>
        </w:object>
      </w:r>
    </w:p>
    <w:p w:rsidR="009D4985" w:rsidRPr="00DE4A81" w:rsidRDefault="009D4985" w:rsidP="009D49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2 способ: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выразить 33% десятичной дробью и найти 0,33 данной величины.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20" w:dyaOrig="340">
          <v:shape id="_x0000_i1026" type="#_x0000_t75" style="width:96pt;height:17.25pt" o:ole="">
            <v:imagedata r:id="rId8" o:title=""/>
          </v:shape>
          <o:OLEObject Type="Embed" ProgID="Equation.3" ShapeID="_x0000_i1026" DrawAspect="Content" ObjectID="_1573053931" r:id="rId9"/>
        </w:objec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Ответ: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куртки можно сэкономить 82 рублей 5 копеек.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Задача-4.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товара увеличили на 20%, затем через некоторое время уменьшили на 20%. Сравнить первоначальную и новую цену товара, если он стоил 80 р.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Решение: </w:t>
      </w: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 способ: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выразим 20% десятичной дробью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20/100 =0,2 и находим 0,2 данной величины.  80 · 0,2 =16. Увеличенная стоимость куртки 80+16= 96.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Находим цену после снижения на 20%:         96-96·0.2= 96-19,2=76,8. 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сравним первоначальную и новую цену  80&gt;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76,8.</w:t>
      </w:r>
    </w:p>
    <w:p w:rsidR="009D4985" w:rsidRPr="00DE4A81" w:rsidRDefault="009D4985" w:rsidP="009D49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2 способ: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Выразим 20% в виде обыкновенной   дроби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20/100 = 1/ 5 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1/5 часть данной величины.  80: 5 ·1=16. Увеличенная стоимость куртки 80+16= 96.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цену после снижения на 20%:         96-96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:5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96-19,2=76,8.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затем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сравним первоначальную и новую цену  80&gt;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76,8.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3425D" wp14:editId="1055D6E2">
                <wp:simplePos x="0" y="0"/>
                <wp:positionH relativeFrom="column">
                  <wp:posOffset>3154680</wp:posOffset>
                </wp:positionH>
                <wp:positionV relativeFrom="paragraph">
                  <wp:posOffset>116205</wp:posOffset>
                </wp:positionV>
                <wp:extent cx="413385" cy="210185"/>
                <wp:effectExtent l="7620" t="13335" r="36195" b="5270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48.4pt;margin-top:9.15pt;width:32.55pt;height:1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koZQIAAHw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tt-RU" w:eastAsia="ru-RU"/>
        </w:rPr>
        <w:t>3 способ: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составим схему,      80· (1+20·0,01)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1618F" wp14:editId="43A89366">
                <wp:simplePos x="0" y="0"/>
                <wp:positionH relativeFrom="column">
                  <wp:posOffset>1672590</wp:posOffset>
                </wp:positionH>
                <wp:positionV relativeFrom="paragraph">
                  <wp:posOffset>22225</wp:posOffset>
                </wp:positionV>
                <wp:extent cx="552450" cy="333375"/>
                <wp:effectExtent l="11430" t="56515" r="45720" b="101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31.7pt;margin-top:1.75pt;width:43.5pt;height:26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">
                <v:stroke endarrow="block"/>
              </v:shape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20%                                  20%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      80· (1+20·0,01)(1-20·0,01)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80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Значить вычислим значение  последнего выражения: 80·(1+20·0,01)·(1-20·0,01)= 80·1,2·0,8=76,8 руб. А теперь сравним  80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&gt;76,8.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первоначальная цена больше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 Задача-5.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товара снизилась с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4 000 руб. до  3 000 руб. На сколько рублей снизилась цена? На сколько процентов снизилась цена по сравнению с первоначальной ценой?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Решение:  </w:t>
      </w:r>
      <w:r w:rsidRPr="00DE4A8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tt-RU" w:eastAsia="ru-RU"/>
        </w:rPr>
        <w:t>Комментарий учителя: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Для начала о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им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какое число принимать за 100 %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. О</w:t>
      </w:r>
      <w:proofErr w:type="spellStart"/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</w:t>
      </w:r>
      <w:proofErr w:type="spellEnd"/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а</w:t>
      </w:r>
      <w:proofErr w:type="spellStart"/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</w:t>
      </w:r>
      <w:proofErr w:type="spellEnd"/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м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внимание на число, с которым </w:t>
      </w:r>
      <w:proofErr w:type="spellStart"/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сравнива</w:t>
      </w:r>
      <w:proofErr w:type="spellEnd"/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ем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другое число.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Чтоб было легче понять, </w:t>
      </w:r>
      <w:proofErr w:type="spellStart"/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переформулир</w:t>
      </w:r>
      <w:proofErr w:type="spellEnd"/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уем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условия задачи: «На сколько процентов 3 000 р. меньше, чем 4 000 руб.?» Сравнивают с суммой 4 000 руб., значит, 4 000 руб. – это 100 %.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Тогда </w:t>
      </w:r>
      <w:r w:rsidRPr="00DE4A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ru-RU"/>
        </w:rPr>
        <w:t>I</w:t>
      </w:r>
      <w:r w:rsidRPr="00DE4A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tt-RU" w:eastAsia="ru-RU"/>
        </w:rPr>
        <w:t xml:space="preserve"> – способ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  <w:proofErr w:type="spellStart"/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решени</w:t>
      </w:r>
      <w:proofErr w:type="spellEnd"/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val="tt-RU" w:eastAsia="ru-RU"/>
        </w:rPr>
        <w:t>я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будет таким: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tt-RU" w:eastAsia="ru-RU"/>
        </w:rPr>
        <w:t>3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000·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tt-RU" w:eastAsia="ru-RU"/>
        </w:rPr>
        <w:t>1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00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= 75 (%);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4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100 % – 75 % = 25 %. 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ru-RU"/>
        </w:rPr>
        <w:t>II</w:t>
      </w:r>
      <w:r w:rsidRPr="00DE4A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tt-RU" w:eastAsia="ru-RU"/>
        </w:rPr>
        <w:t xml:space="preserve"> – способ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  <w:proofErr w:type="gramStart"/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р</w:t>
      </w:r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val="tt-RU" w:eastAsia="ru-RU"/>
        </w:rPr>
        <w:t>е</w:t>
      </w:r>
      <w:proofErr w:type="spellStart"/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шени</w:t>
      </w:r>
      <w:proofErr w:type="spellEnd"/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val="tt-RU" w:eastAsia="ru-RU"/>
        </w:rPr>
        <w:t>я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4 000 – 3 000 = 1 000 (руб.) Разность 1 000 руб. составляет от 4 000 руб.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1000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·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tt-RU" w:eastAsia="ru-RU"/>
        </w:rPr>
        <w:t xml:space="preserve"> 1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00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25 (%).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4000 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25% процентов снизилась цена по сравнению с первоначальной ценой.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</w:t>
      </w:r>
    </w:p>
    <w:p w:rsidR="009D4985" w:rsidRPr="00DE4A81" w:rsidRDefault="009D4985" w:rsidP="009D4985">
      <w:pPr>
        <w:numPr>
          <w:ilvl w:val="0"/>
          <w:numId w:val="5"/>
        </w:num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E4A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Решение задач с помощью компьютерной программы.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из электронного издания </w:t>
      </w:r>
      <w:r w:rsidRPr="00DE4A81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>«Математика 5 – 11 класс»,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новые возможности для усвоения курса математики.</w:t>
      </w:r>
    </w:p>
    <w:p w:rsidR="009D4985" w:rsidRPr="00DE4A81" w:rsidRDefault="009D4985" w:rsidP="009D49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Решение задач по карточкам</w:t>
      </w: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9D4985" w:rsidRPr="00DE4A81" w:rsidRDefault="009D4985" w:rsidP="009D49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Ка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дый  у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ченик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самостоятельно решает по  выбору  одну задачу.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Карточка – 1.</w:t>
      </w:r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произойдет с ценой товара, если сначала ее повысить на 25%, а потом понизить на 25%?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Карточка - 2.</w:t>
      </w: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 стоил 360 р. В ноябре цена зонта была снижена на 15%, а в декабре — ещё на 10%. Какой стала стоимость зонта в декабре? На сколько процентов по отношению к первоначальной цене подешевел зонт?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Карточка – 3.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осенней ярмарке фермер планирует продать не менее одной тонны лука. Ему известно, что при хранении урожая теряется до 15% его массы, а при транспортировке — до 10%. Сколько чеснока должен собрать фермер, чтобы осуществить свой план?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Карточка – 4.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сезонной распродаже магазин снизил цены на обувь сначала на 24%, а потом ещё на 10%. Сколько рублей можно сэкономить при покупке кроссовок, если до снижения цен они стоили 595 р.?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Карточка – 5.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Антикварный магазин приобрел старинный предмет за 30 тыс. руб.      и выставил его на продажу, повысив цену на 60 %. Но этот предмет  был продан лишь через неделю, когда магазин снизил цену на 20 %. Какую прибыль получил магазин при продаже антикварного   предмета?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Карточка – 6.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Комиссионный магазин продал сданную на продажу вещь со скидкой 12 % от первоначально назначенной цены и получил при этом 10 % прибыли.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процентов прибыли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 предполагал получить магазин?       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D4985" w:rsidRPr="00DE4A81" w:rsidRDefault="009D4985" w:rsidP="009D4985">
      <w:pPr>
        <w:numPr>
          <w:ilvl w:val="0"/>
          <w:numId w:val="5"/>
        </w:num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Итоговая часть.</w:t>
      </w:r>
    </w:p>
    <w:p w:rsidR="009D4985" w:rsidRPr="00DE4A81" w:rsidRDefault="009D4985" w:rsidP="009D49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изученного материала.</w:t>
      </w:r>
    </w:p>
    <w:p w:rsidR="009D4985" w:rsidRPr="00DE4A81" w:rsidRDefault="009D4985" w:rsidP="009D49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уровня заинтересованности и</w:t>
      </w:r>
    </w:p>
    <w:p w:rsidR="009D4985" w:rsidRPr="00DE4A81" w:rsidRDefault="009D4985" w:rsidP="009D4985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освоения материала учащихся проводится рефлексия.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99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DE4A81">
        <w:rPr>
          <w:rFonts w:ascii="Times New Roman" w:eastAsia="Times New Roman" w:hAnsi="Times New Roman" w:cs="Times New Roman"/>
          <w:b/>
          <w:bCs/>
          <w:i/>
          <w:iCs/>
          <w:color w:val="009900"/>
          <w:sz w:val="24"/>
          <w:szCs w:val="24"/>
          <w:lang w:eastAsia="ru-RU"/>
        </w:rPr>
        <w:t xml:space="preserve">Задания для самостоятельного решения </w:t>
      </w:r>
    </w:p>
    <w:p w:rsidR="009D4985" w:rsidRPr="00DE4A81" w:rsidRDefault="009D4985" w:rsidP="009D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 xml:space="preserve">            Карточка № 1.</w:t>
      </w:r>
    </w:p>
    <w:p w:rsidR="009D4985" w:rsidRPr="00DE4A81" w:rsidRDefault="009D4985" w:rsidP="009D4985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весенней распродаже в одном магазине масляные краски для рисования по 213 руб. за коробку продавали на 19 % дешевле. Сколько примерно денег сэкономит художественная студия, если она купит партию в 150 коробок? (примерно 6 тыс. руб.) </w:t>
      </w:r>
    </w:p>
    <w:p w:rsidR="009D4985" w:rsidRPr="00DE4A81" w:rsidRDefault="009D4985" w:rsidP="009D498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весенней распродаже шарф стоимостью 350 руб. уценили на 40 %, а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D4985" w:rsidRPr="00DE4A81" w:rsidRDefault="009D4985" w:rsidP="009D498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неделю еще на 5 %. В другом магазине шарф такой же стоимости уценили    </w:t>
      </w:r>
    </w:p>
    <w:p w:rsidR="009D4985" w:rsidRPr="00DE4A81" w:rsidRDefault="009D4985" w:rsidP="009D498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сразу на 45 %. В каком магазине выгоднее купить шарф?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Карточка № 2.</w:t>
      </w:r>
    </w:p>
    <w:p w:rsidR="009D4985" w:rsidRPr="00DE4A81" w:rsidRDefault="009D4985" w:rsidP="009D4985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товара 64 руб. После снижения цен товар стал стоить 57 руб. На сколько процентов снижена цена?</w:t>
      </w:r>
    </w:p>
    <w:p w:rsidR="009D4985" w:rsidRPr="00DE4A81" w:rsidRDefault="009D4985" w:rsidP="009D4985">
      <w:pPr>
        <w:numPr>
          <w:ilvl w:val="0"/>
          <w:numId w:val="4"/>
        </w:numPr>
        <w:tabs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товара за 1548 руб. получено 20% прибыли.   Определить  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себестоимость товара.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FDA" w:rsidRDefault="00230FDA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ru-RU"/>
        </w:rPr>
      </w:pPr>
    </w:p>
    <w:p w:rsidR="00230FDA" w:rsidRDefault="00230FDA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ru-RU"/>
        </w:rPr>
      </w:pPr>
    </w:p>
    <w:p w:rsidR="00230FDA" w:rsidRDefault="00230FDA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ru-RU"/>
        </w:rPr>
      </w:pPr>
    </w:p>
    <w:p w:rsidR="00230FDA" w:rsidRDefault="00230FDA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ru-RU"/>
        </w:rPr>
      </w:pPr>
    </w:p>
    <w:p w:rsidR="00230FDA" w:rsidRDefault="00230FDA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ru-RU"/>
        </w:rPr>
      </w:pPr>
    </w:p>
    <w:p w:rsidR="00230FDA" w:rsidRDefault="00230FDA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ru-RU"/>
        </w:rPr>
      </w:pP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lastRenderedPageBreak/>
        <w:t>Приложение</w:t>
      </w:r>
      <w:proofErr w:type="gramStart"/>
      <w:r w:rsidRPr="00DE4A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.</w:t>
      </w:r>
      <w:proofErr w:type="gramEnd"/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 по карточкам: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Задача – 1.</w:t>
      </w:r>
      <w:r w:rsidRPr="00DE4A81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произойдет с ценой товара, если сначала ее повысить на 25%, а потом понизить на 25%?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Решение:</w:t>
      </w: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Пусть цена товара х руб.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х + 0,25х = 1,25х;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1,25х - 0,25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.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1,25х = 0,9375х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х - 0,9375х = 0,0625х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4) 0,0625х/х 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.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100% = 6,25%</w:t>
      </w:r>
    </w:p>
    <w:p w:rsidR="009D4985" w:rsidRPr="00DE4A81" w:rsidRDefault="009D4985" w:rsidP="009D498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первоначальная цена товара снизилась на 6,25%.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2.</w:t>
      </w: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 стоил 360 р. В ноябре цена зонта была снижена на 15%, а в декабре — ещё на 10%. Какой стала стоимость зонта в декабре? На сколько процентов по отношению к первоначальной цене подешевел зонт?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Решение: </w:t>
      </w:r>
      <w:r w:rsidRPr="00DE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15%=0,15;   10%=0,1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– 360 руб.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Ноябре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- 360 – 0,15 · 360 = 360 – 54 = 306 руб.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306 – 0,1 · 306 = 306 – 30,6 =275,4 руб. = 275 руб.40 коп.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Вычислим разницу первоначальной и последней цены зонта: 360 – 275,4 = 84,6 руб.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процентов составляет от первоначальной цены 84,6 рублей: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B91D6" wp14:editId="63869A27">
                <wp:simplePos x="0" y="0"/>
                <wp:positionH relativeFrom="column">
                  <wp:posOffset>1720215</wp:posOffset>
                </wp:positionH>
                <wp:positionV relativeFrom="paragraph">
                  <wp:posOffset>50800</wp:posOffset>
                </wp:positionV>
                <wp:extent cx="90805" cy="228600"/>
                <wp:effectExtent l="20955" t="12065" r="21590" b="16510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135.45pt;margin-top:4pt;width:7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" fillcolor="#17365d" strokecolor="#17365d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4BB16" wp14:editId="251A0A91">
                <wp:simplePos x="0" y="0"/>
                <wp:positionH relativeFrom="column">
                  <wp:posOffset>5715</wp:posOffset>
                </wp:positionH>
                <wp:positionV relativeFrom="paragraph">
                  <wp:posOffset>50800</wp:posOffset>
                </wp:positionV>
                <wp:extent cx="90805" cy="228600"/>
                <wp:effectExtent l="20955" t="12065" r="21590" b="1651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.45pt;margin-top:4pt;width:7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" fillcolor="#17365d" strokecolor="#17365d"/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360  руб.        -      100%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84,6 руб.        -      х %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 прямая пропорциональность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 х = </w:t>
      </w:r>
      <w:r w:rsidRPr="00DE4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84,6 · 100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DE4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8460 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23,5 %.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360             360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Зонт подешевел</w:t>
      </w: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23,5 процентов по отношению к первоначальной цене.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3.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осенней ярмарке фермер планирует продать не менее одной тонны лука. Ему известно, что при хранении урожая теряется до 15% его массы, а при транспортировке — до 10%. Сколько чеснока должен собрать фермер, чтобы осуществить свой план?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   Решение:</w:t>
      </w:r>
      <w:r w:rsidRPr="00DE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15%=0,15;   10%=0,1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</w:t>
      </w:r>
      <w:proofErr w:type="gram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чеснок</w:t>
      </w:r>
      <w:proofErr w:type="gram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должен фермер продать – х кг.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хранения урожая – х – 0,15·х = 0,85· х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транспортировки - 0,85· х – 0,1 · 0,85·х =0,85· х -0,085 · х = 0,765· х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должен продать 1 т = </w:t>
      </w:r>
      <w:smartTag w:uri="urn:schemas-microsoft-com:office:smarttags" w:element="metricconverter">
        <w:smartTagPr>
          <w:attr w:name="ProductID" w:val="1000 кг"/>
        </w:smartTagPr>
        <w:r w:rsidRPr="00DE4A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кг</w:t>
        </w:r>
      </w:smartTag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еснока.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0,765· х =1000,     х = 1000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0,765 = </w:t>
      </w:r>
      <w:smartTag w:uri="urn:schemas-microsoft-com:office:smarttags" w:element="metricconverter">
        <w:smartTagPr>
          <w:attr w:name="ProductID" w:val="1307,1895 кг"/>
        </w:smartTagPr>
        <w:r w:rsidRPr="00DE4A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1307,1895 кг</w:t>
        </w:r>
      </w:smartTag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.≈ 1,3 т.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   Ответ: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осуществить свой план фермер должен продать 1,3 т. чеснока.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4.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сезонной распродаже магазин снизил цены на обувь сначала на 24%, а потом ещё на 10%. Сколько рублей можно сэкономить при покупке кроссовок, если до снижения цен они стоили 595 р.?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    Решение:   </w:t>
      </w:r>
      <w:r w:rsidRPr="00DE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15%=0,15;   10%=0,1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Первоначальная цена кроссовок – 595 р.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первичного снижения   на 24% цена стала –  595- 0,24·595 =595-142,8=452,2 р.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вторичного снижения на 10% цена стала -   452,2 - 0,1·452,2 = =452,2-45,22 = 406,98.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считать сэкономленные деньги – 595-406,98= 188,02 руб.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Ответ: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кроссовок можно сэкономить 188,02 руб.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5.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Антикварный магазин приобрел старинный предмет за 30 тыс. руб.      и выставил его на продажу, повысив цену на 60 %. Но этот предмет  был продан лишь через неделю, когда магазин снизил цену на 20 %. Какую прибыль получил магазин при продаже антикварного   предмета? </w:t>
      </w:r>
    </w:p>
    <w:p w:rsidR="009D4985" w:rsidRPr="00DE4A81" w:rsidRDefault="009D4985" w:rsidP="009D498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   Решение:  </w:t>
      </w:r>
      <w:r w:rsidRPr="00DE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60%=0,6;   20%=0,2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Первоначальная цена – 30 000 руб.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на продаже – 30 000 + 0,6 · 30 000 = 30 000 + 18 000 = 48 000 руб.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продан предмет: 48 000 – 0,2·48 000 = 48 000 – 9 600 = 38 400 руб.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Прибыль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антикварного предмета – 38 400 – 30 000 = 8 400 руб.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   Ответ: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продаже антикварного   предмета магазин  получил прибыль 8 400 руб.</w:t>
      </w:r>
    </w:p>
    <w:p w:rsidR="009D4985" w:rsidRPr="00DE4A81" w:rsidRDefault="009D4985" w:rsidP="009D498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lastRenderedPageBreak/>
        <w:t xml:space="preserve">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6.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Комиссионный магазин продал сданную на продажу вещь со скидкой 12 % от первоначально назначенной цены и получил при этом 10 % прибыли.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процентов прибыли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 предполагал получить магазин? </w:t>
      </w:r>
    </w:p>
    <w:p w:rsidR="009D4985" w:rsidRPr="00DE4A81" w:rsidRDefault="009D4985" w:rsidP="009D4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iCs/>
          <w:color w:val="17365D"/>
          <w:sz w:val="24"/>
          <w:szCs w:val="24"/>
          <w:lang w:eastAsia="ru-RU"/>
        </w:rPr>
        <w:t>Решение:</w:t>
      </w:r>
      <w:r w:rsidRPr="00DE4A81">
        <w:rPr>
          <w:rFonts w:ascii="Times New Roman" w:eastAsia="Times New Roman" w:hAnsi="Times New Roman" w:cs="Times New Roman"/>
          <w:i/>
          <w:iCs/>
          <w:color w:val="008080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x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– первоначальная цена,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– сумма, подлежащая выплате клиенту магазина. Тогда предполагаемая прибыль магазина составляет </w:t>
      </w:r>
      <w:r w:rsidRPr="00DE4A81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359" w:dyaOrig="720">
          <v:shape id="_x0000_i1027" type="#_x0000_t75" style="width:68.25pt;height:36pt" o:ole="">
            <v:imagedata r:id="rId10" o:title=""/>
          </v:shape>
          <o:OLEObject Type="Embed" ProgID="Equation.3" ShapeID="_x0000_i1027" DrawAspect="Content" ObjectID="_1573053932" r:id="rId11"/>
        </w:objec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первоначальная цена была снижена на 12% и составила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0,88х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при этом магазин получил прибыль  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(0,88х – у)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т.е. </w:t>
      </w:r>
      <w:r w:rsidRPr="00DE4A81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719" w:dyaOrig="660">
          <v:shape id="_x0000_i1028" type="#_x0000_t75" style="width:86.25pt;height:33pt" o:ole="">
            <v:imagedata r:id="rId12" o:title=""/>
          </v:shape>
          <o:OLEObject Type="Embed" ProgID="Equation.3" ShapeID="_x0000_i1028" DrawAspect="Content" ObjectID="_1573053933" r:id="rId13"/>
        </w:objec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прибыли, что по условию задачи равно 10 %. Откуда следующее уравнение: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432C4" wp14:editId="68EC7E17">
            <wp:extent cx="2466975" cy="457200"/>
            <wp:effectExtent l="0" t="0" r="9525" b="0"/>
            <wp:docPr id="2" name="Рисунок 2" descr="image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17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магазин предполагал получить прибыль 25 %.</w:t>
      </w:r>
    </w:p>
    <w:p w:rsidR="009D4985" w:rsidRPr="00DE4A81" w:rsidRDefault="009D4985" w:rsidP="009D4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 первоначально предполагал  получить 25 % прибыли.</w:t>
      </w:r>
    </w:p>
    <w:sectPr w:rsidR="009D4985" w:rsidRPr="00DE4A81" w:rsidSect="00230FD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195"/>
    <w:multiLevelType w:val="hybridMultilevel"/>
    <w:tmpl w:val="371C8E68"/>
    <w:lvl w:ilvl="0" w:tplc="A3243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85058"/>
    <w:multiLevelType w:val="hybridMultilevel"/>
    <w:tmpl w:val="150E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07E00"/>
    <w:multiLevelType w:val="hybridMultilevel"/>
    <w:tmpl w:val="519C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41FE1"/>
    <w:multiLevelType w:val="hybridMultilevel"/>
    <w:tmpl w:val="047ECAC4"/>
    <w:lvl w:ilvl="0" w:tplc="5C06BFC2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B05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0885"/>
    <w:multiLevelType w:val="hybridMultilevel"/>
    <w:tmpl w:val="9B1ACB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C6AF72">
      <w:start w:val="1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B7F09F4"/>
    <w:multiLevelType w:val="hybridMultilevel"/>
    <w:tmpl w:val="1CBCAB64"/>
    <w:lvl w:ilvl="0" w:tplc="442EEB8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3F4AC1"/>
    <w:multiLevelType w:val="hybridMultilevel"/>
    <w:tmpl w:val="64C8CB14"/>
    <w:lvl w:ilvl="0" w:tplc="B0089A00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5D112A9D"/>
    <w:multiLevelType w:val="hybridMultilevel"/>
    <w:tmpl w:val="EA7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1658A"/>
    <w:multiLevelType w:val="hybridMultilevel"/>
    <w:tmpl w:val="033C6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E158E3"/>
    <w:multiLevelType w:val="hybridMultilevel"/>
    <w:tmpl w:val="A11894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C0D42A2"/>
    <w:multiLevelType w:val="hybridMultilevel"/>
    <w:tmpl w:val="804454A6"/>
    <w:lvl w:ilvl="0" w:tplc="CE16C7C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FD"/>
    <w:rsid w:val="001B2A7F"/>
    <w:rsid w:val="00230FDA"/>
    <w:rsid w:val="008168FD"/>
    <w:rsid w:val="009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3</cp:revision>
  <dcterms:created xsi:type="dcterms:W3CDTF">2017-11-24T15:34:00Z</dcterms:created>
  <dcterms:modified xsi:type="dcterms:W3CDTF">2017-11-24T15:39:00Z</dcterms:modified>
</cp:coreProperties>
</file>